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AAC" w:rsidRDefault="009B4AAC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</w:t>
      </w:r>
      <w:r w:rsidR="003B2110">
        <w:rPr>
          <w:rFonts w:ascii="Times New Roman" w:hAnsi="Times New Roman" w:cs="Times New Roman"/>
          <w:b/>
          <w:sz w:val="24"/>
          <w:szCs w:val="24"/>
        </w:rPr>
        <w:t>этап Всероссийской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олимпиады школьников</w:t>
      </w:r>
    </w:p>
    <w:p w:rsidR="00587267" w:rsidRDefault="009B4AAC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B2110">
        <w:rPr>
          <w:rFonts w:ascii="Times New Roman" w:hAnsi="Times New Roman" w:cs="Times New Roman"/>
          <w:b/>
          <w:sz w:val="24"/>
          <w:szCs w:val="24"/>
        </w:rPr>
        <w:t>истории, 10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 2019 -2020 года</w:t>
      </w:r>
    </w:p>
    <w:p w:rsidR="001C2901" w:rsidRPr="002E4A30" w:rsidRDefault="001C2901" w:rsidP="009B4A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4A30">
        <w:rPr>
          <w:rFonts w:ascii="Times New Roman" w:hAnsi="Times New Roman" w:cs="Times New Roman"/>
          <w:sz w:val="24"/>
          <w:szCs w:val="24"/>
        </w:rPr>
        <w:t>К Л Ю Ч</w:t>
      </w:r>
      <w:bookmarkStart w:id="0" w:name="_GoBack"/>
      <w:bookmarkEnd w:id="0"/>
    </w:p>
    <w:p w:rsidR="00562BE4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1–3 дайте один верный ответ. </w:t>
      </w:r>
      <w:r w:rsidR="00AD082C" w:rsidRPr="00AD082C">
        <w:rPr>
          <w:rFonts w:ascii="Times New Roman" w:hAnsi="Times New Roman" w:cs="Times New Roman"/>
          <w:i/>
          <w:sz w:val="24"/>
          <w:szCs w:val="24"/>
        </w:rPr>
        <w:t>(</w:t>
      </w:r>
      <w:r w:rsidR="00AD082C">
        <w:rPr>
          <w:rFonts w:ascii="Times New Roman" w:hAnsi="Times New Roman" w:cs="Times New Roman"/>
          <w:i/>
          <w:sz w:val="24"/>
          <w:szCs w:val="24"/>
        </w:rPr>
        <w:t>1 правильный ответ – 1 балл.</w:t>
      </w:r>
      <w:proofErr w:type="gramEnd"/>
      <w:r w:rsidR="00AD082C">
        <w:rPr>
          <w:rFonts w:ascii="Times New Roman" w:hAnsi="Times New Roman" w:cs="Times New Roman"/>
          <w:i/>
          <w:sz w:val="24"/>
          <w:szCs w:val="24"/>
        </w:rPr>
        <w:t xml:space="preserve"> Всего – 3 балла</w:t>
      </w:r>
      <w:r w:rsidR="00AD082C" w:rsidRPr="00AD082C">
        <w:rPr>
          <w:rFonts w:ascii="Times New Roman" w:hAnsi="Times New Roman" w:cs="Times New Roman"/>
          <w:i/>
          <w:sz w:val="24"/>
          <w:szCs w:val="24"/>
        </w:rPr>
        <w:t>)</w:t>
      </w:r>
      <w:r w:rsidR="00AD082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 внесите в таблицу.</w:t>
      </w:r>
    </w:p>
    <w:p w:rsid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1.</w:t>
      </w:r>
      <w:r w:rsidRPr="00CF4EDC">
        <w:rPr>
          <w:rFonts w:ascii="Times New Roman" w:hAnsi="Times New Roman" w:cs="Times New Roman"/>
          <w:sz w:val="24"/>
          <w:szCs w:val="24"/>
        </w:rPr>
        <w:t xml:space="preserve"> Укажите имя митрополита Киевского и всея Руси, подписавшего Флорентийскую унию об объединении католической и православной церквей? 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Алексий            2) Пётр               3)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Макарий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4) Исидор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2.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В каком году произошло описанное ниже событие?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«Избрание Бориса было всенародным и вполне законным, однако шла молва, будто он тайно прибегал к подкупам и угрозам, чтобы обеспечить себе престол. Ему, конечно, легко было влиять на избирателей, так как он много лет стоял во главе правления, знал все дела и отношения и везде имел преданных себе чиновников и агентов» </w:t>
      </w:r>
    </w:p>
    <w:p w:rsidR="00964568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1) 1591 год              2) 1601 год             3) 1598 год                    4) 1611 год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3.</w:t>
      </w:r>
      <w:r w:rsidR="004313E4" w:rsidRPr="00CF4EDC">
        <w:rPr>
          <w:rFonts w:ascii="Times New Roman" w:hAnsi="Times New Roman" w:cs="Times New Roman"/>
          <w:sz w:val="24"/>
          <w:szCs w:val="24"/>
        </w:rPr>
        <w:t xml:space="preserve">  Ч</w:t>
      </w:r>
      <w:r w:rsidRPr="00CF4EDC">
        <w:rPr>
          <w:rFonts w:ascii="Times New Roman" w:hAnsi="Times New Roman" w:cs="Times New Roman"/>
          <w:sz w:val="24"/>
          <w:szCs w:val="24"/>
        </w:rPr>
        <w:t xml:space="preserve">то является лишним в ряду?  </w:t>
      </w:r>
    </w:p>
    <w:p w:rsid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Галиц</w:t>
      </w:r>
      <w:r w:rsidR="00CF4EDC">
        <w:rPr>
          <w:rFonts w:ascii="Times New Roman" w:hAnsi="Times New Roman" w:cs="Times New Roman"/>
          <w:sz w:val="24"/>
          <w:szCs w:val="24"/>
        </w:rPr>
        <w:t>ийская</w:t>
      </w:r>
      <w:proofErr w:type="spellEnd"/>
      <w:r w:rsidR="00CF4EDC">
        <w:rPr>
          <w:rFonts w:ascii="Times New Roman" w:hAnsi="Times New Roman" w:cs="Times New Roman"/>
          <w:sz w:val="24"/>
          <w:szCs w:val="24"/>
        </w:rPr>
        <w:t xml:space="preserve"> операция,             </w:t>
      </w:r>
      <w:r w:rsidR="00CF4EDC" w:rsidRPr="00CF4ED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CF4EDC" w:rsidRPr="00CF4EDC">
        <w:rPr>
          <w:rFonts w:ascii="Times New Roman" w:hAnsi="Times New Roman" w:cs="Times New Roman"/>
          <w:sz w:val="24"/>
          <w:szCs w:val="24"/>
        </w:rPr>
        <w:t>Варшавско-Ивангородская</w:t>
      </w:r>
      <w:proofErr w:type="spellEnd"/>
      <w:r w:rsidR="00CF4EDC" w:rsidRPr="00CF4EDC">
        <w:rPr>
          <w:rFonts w:ascii="Times New Roman" w:hAnsi="Times New Roman" w:cs="Times New Roman"/>
          <w:sz w:val="24"/>
          <w:szCs w:val="24"/>
        </w:rPr>
        <w:t xml:space="preserve"> операция, 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A46AB" w:rsidRPr="00CF4EDC" w:rsidRDefault="00753BF7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Барановическая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операция,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F4EDC">
        <w:rPr>
          <w:rFonts w:ascii="Times New Roman" w:hAnsi="Times New Roman" w:cs="Times New Roman"/>
          <w:sz w:val="24"/>
          <w:szCs w:val="24"/>
        </w:rPr>
        <w:t>4. Львовско-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Сандомирская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операция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4–6 выберите несколько верных ответов из предложенных. </w:t>
      </w:r>
      <w:r w:rsidR="00AD082C">
        <w:rPr>
          <w:rFonts w:ascii="Times New Roman" w:hAnsi="Times New Roman" w:cs="Times New Roman"/>
          <w:i/>
          <w:sz w:val="24"/>
          <w:szCs w:val="24"/>
        </w:rPr>
        <w:t xml:space="preserve">(по 2 балла за правильную комбинацию цифр. Всего – 6 баллов).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Ответы внесите в таблицу.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4.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Кто из перечисленных исторических деятелей участвовал в подавлении Пугачевского восстания?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А.В. Суворов                 2) А.И.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Бибиков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3) П.А. Румянцев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А.Г. Орлов                     5) В.А. Кар                              6) Г.А. Потемкин 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5</w:t>
      </w:r>
      <w:r w:rsidRPr="00CF4EDC">
        <w:rPr>
          <w:rFonts w:ascii="Times New Roman" w:hAnsi="Times New Roman" w:cs="Times New Roman"/>
          <w:sz w:val="24"/>
          <w:szCs w:val="24"/>
        </w:rPr>
        <w:t xml:space="preserve">. Какие из терминов связаны с реформами периода правления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НиколаяI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>?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инвентари                    </w:t>
      </w:r>
      <w:r w:rsidR="00CF22F4">
        <w:rPr>
          <w:rFonts w:ascii="Times New Roman" w:hAnsi="Times New Roman" w:cs="Times New Roman"/>
          <w:sz w:val="24"/>
          <w:szCs w:val="24"/>
        </w:rPr>
        <w:t xml:space="preserve">  </w:t>
      </w:r>
      <w:r w:rsidRPr="00CF4EDC">
        <w:rPr>
          <w:rFonts w:ascii="Times New Roman" w:hAnsi="Times New Roman" w:cs="Times New Roman"/>
          <w:sz w:val="24"/>
          <w:szCs w:val="24"/>
        </w:rPr>
        <w:t xml:space="preserve">2) Кабинет министров             3) аракчеевщина </w:t>
      </w:r>
    </w:p>
    <w:p w:rsidR="00CF22F4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охранное отделение     5) почётные граждане          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обязанные крестьяне</w:t>
      </w:r>
      <w:r w:rsidR="00CF22F4">
        <w:rPr>
          <w:rFonts w:ascii="Times New Roman" w:hAnsi="Times New Roman" w:cs="Times New Roman"/>
          <w:sz w:val="24"/>
          <w:szCs w:val="24"/>
        </w:rPr>
        <w:t xml:space="preserve">                  7) кодификация законов</w:t>
      </w: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6.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перечисленных событий всеобщей истории произошли во время правления Алексея Михайловича?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казнь английского короля Карла I           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2) подписание Вестфальского мира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война за испанское наследство                </w:t>
      </w: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подписание Нантского эдикта </w:t>
      </w:r>
    </w:p>
    <w:p w:rsidR="007A46AB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5) сражение при Маренго                              6) Фронда во Франции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8"/>
        <w:gridCol w:w="1248"/>
        <w:gridCol w:w="1248"/>
        <w:gridCol w:w="1248"/>
        <w:gridCol w:w="1248"/>
        <w:gridCol w:w="1248"/>
      </w:tblGrid>
      <w:tr w:rsidR="00964568" w:rsidRPr="00CF4EDC" w:rsidTr="00964568"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4568" w:rsidRPr="00CF4EDC" w:rsidTr="00964568"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964568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964568" w:rsidRPr="00CF4EDC" w:rsidRDefault="00753BF7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964568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48" w:type="dxa"/>
          </w:tcPr>
          <w:p w:rsidR="00964568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="00CF2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</w:tcPr>
          <w:p w:rsidR="00964568" w:rsidRPr="00CF4EDC" w:rsidRDefault="00F24FB5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</w:tbl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Что с исторической точки зрения объединяет перечисленные в ряду элементы? Дайте максимально точный ответ.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7.1. Тысяцкий, князь, посадник, архиепископ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7.2. С.А. Муромцев, Ф.А. Головин, А.И.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Гучков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, М.В. Родзянко. 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Ответ: 7.1. Должностные лица в Новгородской республике.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7.2. Председатели Государственной думы Российской империи.</w:t>
      </w:r>
    </w:p>
    <w:p w:rsidR="008D53B3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По 2 балла за каждый верный ответ. Всего 4 балла  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8.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1C2901">
        <w:rPr>
          <w:rFonts w:ascii="Times New Roman" w:hAnsi="Times New Roman" w:cs="Times New Roman"/>
          <w:i/>
          <w:sz w:val="24"/>
          <w:szCs w:val="24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8.1. Путиловский завод,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Алапаевский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завод, Нерчинский завод,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Уктусский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завод.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8.2. Преображенский приказ, Верховный тайный совет, Канцелярия тайных розыскных дел, Тайная экспедиция при Сенате.</w:t>
      </w:r>
    </w:p>
    <w:p w:rsidR="00B74A02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Ответ: 8.1. Принцип – заводы, построенные при Петре Великом. Лишний – Путиловский завод.</w:t>
      </w:r>
    </w:p>
    <w:p w:rsidR="002E60F0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8.2. Наименования органов политического сыска в России в XVIII в. Лишнее – Верховный тайный совет.</w:t>
      </w:r>
    </w:p>
    <w:p w:rsidR="00B74A02" w:rsidRPr="00CF4EDC" w:rsidRDefault="00B74A02" w:rsidP="00B74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 балла за каждый верный ответ. (1 балл за правильное обоснование, 1 балл за указание лишнего.) Всего за задание 4 балла.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 Восстановите хронологическую последовательность событий (1 балл за каждую правильную последовательность, максимальный балл – 3)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Строительство белокаменного Кремля в Москве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Судебник Ивана III 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3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64568" w:rsidRPr="00CF4EDC">
        <w:rPr>
          <w:rFonts w:ascii="Times New Roman" w:hAnsi="Times New Roman" w:cs="Times New Roman"/>
          <w:sz w:val="24"/>
          <w:szCs w:val="24"/>
        </w:rPr>
        <w:t>Грюнвальдская</w:t>
      </w:r>
      <w:proofErr w:type="spellEnd"/>
      <w:r w:rsidR="00964568" w:rsidRPr="00CF4EDC">
        <w:rPr>
          <w:rFonts w:ascii="Times New Roman" w:hAnsi="Times New Roman" w:cs="Times New Roman"/>
          <w:sz w:val="24"/>
          <w:szCs w:val="24"/>
        </w:rPr>
        <w:t xml:space="preserve"> битва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4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Путешествие Афанасия Никитина в Индию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</w:t>
      </w:r>
      <w:r w:rsidR="00964568" w:rsidRPr="00CF4EDC">
        <w:rPr>
          <w:rFonts w:ascii="Times New Roman" w:hAnsi="Times New Roman" w:cs="Times New Roman"/>
          <w:sz w:val="24"/>
          <w:szCs w:val="24"/>
        </w:rPr>
        <w:t>) Стояние на Угре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6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Битва на </w:t>
      </w:r>
      <w:proofErr w:type="spellStart"/>
      <w:r w:rsidR="00964568" w:rsidRPr="00CF4EDC">
        <w:rPr>
          <w:rFonts w:ascii="Times New Roman" w:hAnsi="Times New Roman" w:cs="Times New Roman"/>
          <w:sz w:val="24"/>
          <w:szCs w:val="24"/>
        </w:rPr>
        <w:t>р.Шелони</w:t>
      </w:r>
      <w:proofErr w:type="spellEnd"/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Ответ: 3</w:t>
      </w:r>
      <w:r w:rsidR="002E60F0" w:rsidRPr="00CF4EDC">
        <w:rPr>
          <w:rFonts w:ascii="Times New Roman" w:hAnsi="Times New Roman" w:cs="Times New Roman"/>
          <w:sz w:val="24"/>
          <w:szCs w:val="24"/>
        </w:rPr>
        <w:t>46512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0F0" w:rsidRPr="00AD082C" w:rsidRDefault="002E60F0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AD082C">
        <w:rPr>
          <w:rFonts w:ascii="Times New Roman" w:hAnsi="Times New Roman" w:cs="Times New Roman"/>
          <w:i/>
          <w:sz w:val="24"/>
          <w:szCs w:val="24"/>
        </w:rPr>
        <w:t>Установите соответствия между</w:t>
      </w:r>
      <w:r w:rsidR="00CF22F4" w:rsidRPr="00AD082C">
        <w:rPr>
          <w:rFonts w:ascii="Times New Roman" w:hAnsi="Times New Roman" w:cs="Times New Roman"/>
          <w:i/>
          <w:sz w:val="24"/>
          <w:szCs w:val="24"/>
        </w:rPr>
        <w:t xml:space="preserve"> событиями</w:t>
      </w:r>
      <w:r w:rsidRPr="00AD082C">
        <w:rPr>
          <w:rFonts w:ascii="Times New Roman" w:hAnsi="Times New Roman" w:cs="Times New Roman"/>
          <w:i/>
          <w:sz w:val="24"/>
          <w:szCs w:val="24"/>
        </w:rPr>
        <w:t xml:space="preserve"> из истории русско-турецких войн и</w:t>
      </w:r>
      <w:r w:rsidR="00CF22F4" w:rsidRPr="00AD082C">
        <w:rPr>
          <w:rFonts w:ascii="Times New Roman" w:hAnsi="Times New Roman" w:cs="Times New Roman"/>
          <w:i/>
          <w:sz w:val="24"/>
          <w:szCs w:val="24"/>
        </w:rPr>
        <w:t xml:space="preserve"> их годами</w:t>
      </w:r>
      <w:r w:rsidRPr="00AD082C">
        <w:rPr>
          <w:rFonts w:ascii="Times New Roman" w:hAnsi="Times New Roman" w:cs="Times New Roman"/>
          <w:i/>
          <w:sz w:val="24"/>
          <w:szCs w:val="24"/>
        </w:rPr>
        <w:t xml:space="preserve">. К каждой позиции первого столбца подберите соответствующую позицию из второго столбца. Запишите в таблицу выбранные цифры под соответствующими буквами.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44"/>
        <w:gridCol w:w="3744"/>
      </w:tblGrid>
      <w:tr w:rsidR="002E60F0" w:rsidRPr="00CF4EDC" w:rsidTr="002E60F0"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</w:tr>
      <w:tr w:rsidR="002E60F0" w:rsidRPr="00CF4EDC" w:rsidTr="002E60F0"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1711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1739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1770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1789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1812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Е) 1877 год</w:t>
            </w:r>
          </w:p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Ж) 1853 год</w:t>
            </w:r>
          </w:p>
        </w:tc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Синопское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Бухарестский мир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оборона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Шипки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Белградский мир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сражение на реке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Рымник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поход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7) битва при Ларге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70"/>
        <w:gridCol w:w="1070"/>
        <w:gridCol w:w="1070"/>
        <w:gridCol w:w="1070"/>
        <w:gridCol w:w="1070"/>
      </w:tblGrid>
      <w:tr w:rsidR="000108B9" w:rsidRPr="00CF4EDC" w:rsidTr="000108B9"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0108B9" w:rsidRPr="00CF4EDC" w:rsidTr="000108B9"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По 1 баллу за каждое верное соотв</w:t>
      </w:r>
      <w:r w:rsidR="00AD082C">
        <w:rPr>
          <w:rFonts w:ascii="Times New Roman" w:hAnsi="Times New Roman" w:cs="Times New Roman"/>
          <w:sz w:val="24"/>
          <w:szCs w:val="24"/>
        </w:rPr>
        <w:t>етствие. Максимум за задание – 7</w:t>
      </w:r>
      <w:r w:rsidRPr="00CF4EDC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6AB" w:rsidRPr="001C2901" w:rsidRDefault="007A46AB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11.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1C2901">
        <w:rPr>
          <w:rFonts w:ascii="Times New Roman" w:hAnsi="Times New Roman" w:cs="Times New Roman"/>
          <w:i/>
          <w:sz w:val="24"/>
          <w:szCs w:val="24"/>
        </w:rPr>
        <w:t xml:space="preserve">Установите соответствие между архитекторами и созданными ими сооружениями. Запишите в таблицу выбранные цифры под соответствующими буквами.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8"/>
        <w:gridCol w:w="5556"/>
      </w:tblGrid>
      <w:tr w:rsidR="007A46AB" w:rsidRPr="00CF4EDC" w:rsidTr="008D53B3"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АРХИТЕКТОРЫ</w:t>
            </w:r>
          </w:p>
        </w:tc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</w:p>
        </w:tc>
      </w:tr>
      <w:tr w:rsidR="007A46AB" w:rsidRPr="00CF4EDC" w:rsidTr="008D53B3"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Ф.-Б. Растрелли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В.И. Баженов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М.Ф. Казаков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К.И. Росси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О. Монферран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Е) В.О. Шервуд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Ж) Р.И. Клейн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З) И.Е.Старов</w:t>
            </w:r>
          </w:p>
        </w:tc>
        <w:tc>
          <w:tcPr>
            <w:tcW w:w="0" w:type="auto"/>
          </w:tcPr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Михайловский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Зимний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здание Музея изобразительных искусств в Москве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Дом Пашкова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Таврический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здание Сената в Московском Кремле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7) Исаакиевский собор </w:t>
            </w:r>
          </w:p>
          <w:p w:rsidR="007A46AB" w:rsidRPr="00CF4EDC" w:rsidRDefault="007A46AB" w:rsidP="008D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8) здание Исторического музея в Москве</w:t>
            </w:r>
          </w:p>
        </w:tc>
      </w:tr>
    </w:tbl>
    <w:p w:rsidR="001C2901" w:rsidRPr="00CF4EDC" w:rsidRDefault="001C2901" w:rsidP="007A4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934"/>
        <w:gridCol w:w="940"/>
        <w:gridCol w:w="935"/>
        <w:gridCol w:w="940"/>
        <w:gridCol w:w="937"/>
        <w:gridCol w:w="950"/>
        <w:gridCol w:w="910"/>
      </w:tblGrid>
      <w:tr w:rsidR="001C2901" w:rsidRPr="00CF4EDC" w:rsidTr="001C2901">
        <w:tc>
          <w:tcPr>
            <w:tcW w:w="942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7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1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1C2901" w:rsidRPr="00CF4EDC" w:rsidTr="001C2901">
        <w:tc>
          <w:tcPr>
            <w:tcW w:w="942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7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A46AB" w:rsidRPr="00CF4EDC" w:rsidRDefault="00587267" w:rsidP="007A4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D082C">
        <w:rPr>
          <w:rFonts w:ascii="Times New Roman" w:hAnsi="Times New Roman" w:cs="Times New Roman"/>
          <w:sz w:val="24"/>
          <w:szCs w:val="24"/>
        </w:rPr>
        <w:t xml:space="preserve"> Максимум за задание – 8 баллов</w:t>
      </w:r>
    </w:p>
    <w:p w:rsidR="008D53B3" w:rsidRPr="00CF4EDC" w:rsidRDefault="008D53B3" w:rsidP="0058726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</w:t>
      </w:r>
      <w:r w:rsidR="00587267" w:rsidRPr="00CF4E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AD08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 </w:t>
      </w:r>
      <w:r w:rsidR="00587267" w:rsidRPr="00AD082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Историческая личность. </w:t>
      </w:r>
      <w:r w:rsidRPr="00AD08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ком идет речь?</w:t>
      </w:r>
    </w:p>
    <w:p w:rsidR="008D53B3" w:rsidRPr="00CF4EDC" w:rsidRDefault="008D53B3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Его называют истинным просветителем. Его судьба удивительна. В 1769 г. армейский поручик в отставке, исключенный в юности из гимназии «за ле</w:t>
      </w: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ность», начинает издавать сатирический журнал. Позднее он станет знаменитым журналистом, с ко</w:t>
      </w: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торым будет полемизировать сама императрица Екатерина. Его журналы «Трутень», «Кошелек», «Пустомеля» известны всем образованным людям России. Он был едва ли не первым дворянином, который служил Отечеству не шпагой, а пером. Неожиданный его арест, сожжение всех книг в его магазине (а это более 18 тыс. томов), заключение в Шлиссельбургскую крепость до сих пор не находят объяснения. В 1812 г. остался в Москве, на свои деньги выкупал пленных французов и отдавал их французскому командованию.</w:t>
      </w:r>
    </w:p>
    <w:p w:rsidR="008D53B3" w:rsidRPr="00CF4EDC" w:rsidRDefault="00587267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Ответ: </w:t>
      </w:r>
      <w:r w:rsidR="008D53B3"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Н.И.Новиков</w:t>
      </w:r>
    </w:p>
    <w:p w:rsidR="008D53B3" w:rsidRPr="00CF4EDC" w:rsidRDefault="008D53B3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0108B9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13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. </w:t>
      </w:r>
      <w:r w:rsidR="000108B9" w:rsidRPr="00AD082C">
        <w:rPr>
          <w:rFonts w:ascii="Times New Roman" w:hAnsi="Times New Roman" w:cs="Times New Roman"/>
          <w:i/>
          <w:sz w:val="24"/>
          <w:szCs w:val="24"/>
        </w:rPr>
        <w:t>Определите пропущенные в тексте названия, слова, имена, даты, обозначенные порядковыми номерами.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="00AD0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«Крестьянская реформа (1 – год) года стала настоящим стимулом развития общественного движения. Условия освобождения и события в деревнях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Кандиевка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и (2 – название) вызывали в передовом обществе взрыв негодования, результатом которого стало появление прокламаций, наиболее известной из которых был текст "(3 – термин) крестьянам от их доброжелателей поклон" за авторством литературного критика и писателя Н.Г. (4 – фамилия). В этой прокламации автор разъяснял крестьянам суть реформы и призывал не подписывать (5 – термин) грамоты – документы, которые устанавливали размер надела и объём повинностей. В целом общественное движение 1860-х гг. ориентировалось на идеи "русского (6 – термин)", которые разработали А.И. Герцен и Н.П. (7 – фамилия). Именно эти идеи и вдохновили создание организации "Земля и (8 – название)".</w:t>
      </w:r>
    </w:p>
    <w:p w:rsidR="000108B9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Ответ:  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 1 – 1861, 2 -  Бездна,  3 – Барским,  4 -  Чернышевский,  5 – </w:t>
      </w:r>
      <w:proofErr w:type="gramStart"/>
      <w:r w:rsidR="000108B9" w:rsidRPr="00CF4EDC">
        <w:rPr>
          <w:rFonts w:ascii="Times New Roman" w:hAnsi="Times New Roman" w:cs="Times New Roman"/>
          <w:sz w:val="24"/>
          <w:szCs w:val="24"/>
        </w:rPr>
        <w:t>уставные</w:t>
      </w:r>
      <w:proofErr w:type="gramEnd"/>
      <w:r w:rsidR="000108B9" w:rsidRPr="00CF4EDC">
        <w:rPr>
          <w:rFonts w:ascii="Times New Roman" w:hAnsi="Times New Roman" w:cs="Times New Roman"/>
          <w:sz w:val="24"/>
          <w:szCs w:val="24"/>
        </w:rPr>
        <w:t xml:space="preserve">, 6 – социализма, 7 – Огарёв,  8 – воля.  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7–8 верных вставок – 4 балла; 5–6 верных вставок – 3 балла; 3–4 верные вставки – 2 балла; 1–2 верные вставки – 1 балл. Максимум за задание – 4 балла.</w:t>
      </w:r>
    </w:p>
    <w:p w:rsidR="009F5F76" w:rsidRPr="00AD082C" w:rsidRDefault="00AD082C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082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40 балл</w:t>
      </w:r>
    </w:p>
    <w:p w:rsidR="00D140A5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EDC" w:rsidRPr="00AD082C" w:rsidRDefault="00AD082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F4EDC" w:rsidRPr="00CF4EDC" w:rsidRDefault="00CF4EDC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4EDC" w:rsidRPr="00CF4EDC" w:rsidSect="0096456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484"/>
    <w:rsid w:val="000108B9"/>
    <w:rsid w:val="00122484"/>
    <w:rsid w:val="001C2901"/>
    <w:rsid w:val="00256171"/>
    <w:rsid w:val="002E4A30"/>
    <w:rsid w:val="002E60F0"/>
    <w:rsid w:val="003B2110"/>
    <w:rsid w:val="004313E4"/>
    <w:rsid w:val="00562BE4"/>
    <w:rsid w:val="00587267"/>
    <w:rsid w:val="00753BF7"/>
    <w:rsid w:val="007A46AB"/>
    <w:rsid w:val="008D05B9"/>
    <w:rsid w:val="008D53B3"/>
    <w:rsid w:val="00964568"/>
    <w:rsid w:val="009B4AAC"/>
    <w:rsid w:val="009F5F76"/>
    <w:rsid w:val="00AD082C"/>
    <w:rsid w:val="00B74A02"/>
    <w:rsid w:val="00C6279F"/>
    <w:rsid w:val="00CF22F4"/>
    <w:rsid w:val="00CF4EDC"/>
    <w:rsid w:val="00D140A5"/>
    <w:rsid w:val="00F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8</cp:revision>
  <dcterms:created xsi:type="dcterms:W3CDTF">2019-09-28T20:34:00Z</dcterms:created>
  <dcterms:modified xsi:type="dcterms:W3CDTF">2019-10-02T13:33:00Z</dcterms:modified>
</cp:coreProperties>
</file>